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EC0BE1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Victorville</w:t>
      </w:r>
    </w:p>
    <w:p w:rsidR="00EC0BE1" w:rsidRDefault="00EC0BE1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EC0BE1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EC0BE1" w:rsidRDefault="00EC0BE1">
      <w:pPr>
        <w:rPr>
          <w:rFonts w:ascii="Californian FB" w:hAnsi="Californian FB"/>
          <w:b/>
          <w:sz w:val="40"/>
          <w:szCs w:val="40"/>
        </w:rPr>
      </w:pPr>
    </w:p>
    <w:p w:rsidR="00EC0BE1" w:rsidRPr="00EC0BE1" w:rsidRDefault="00EC0BE1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FF0E75E" wp14:editId="6C00198A">
            <wp:extent cx="9172575" cy="5857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C0BE1" w:rsidRPr="00EC0BE1" w:rsidSect="00EC0B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E1"/>
    <w:rsid w:val="00206930"/>
    <w:rsid w:val="005047C9"/>
    <w:rsid w:val="00C318EF"/>
    <w:rsid w:val="00E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AE21-A9B4-4FAF-974F-46C826D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544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12</c:v>
                </c:pt>
                <c:pt idx="1">
                  <c:v>29</c:v>
                </c:pt>
                <c:pt idx="2">
                  <c:v>38</c:v>
                </c:pt>
                <c:pt idx="3">
                  <c:v>89</c:v>
                </c:pt>
                <c:pt idx="4">
                  <c:v>114</c:v>
                </c:pt>
                <c:pt idx="5">
                  <c:v>125</c:v>
                </c:pt>
                <c:pt idx="6">
                  <c:v>73</c:v>
                </c:pt>
                <c:pt idx="7">
                  <c:v>44</c:v>
                </c:pt>
                <c:pt idx="8">
                  <c:v>15</c:v>
                </c:pt>
                <c:pt idx="9">
                  <c:v>3</c:v>
                </c:pt>
                <c:pt idx="10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5341496"/>
        <c:axId val="345338752"/>
        <c:axId val="0"/>
      </c:bar3DChart>
      <c:catAx>
        <c:axId val="345341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338752"/>
        <c:crosses val="autoZero"/>
        <c:auto val="1"/>
        <c:lblAlgn val="ctr"/>
        <c:lblOffset val="100"/>
        <c:noMultiLvlLbl val="0"/>
      </c:catAx>
      <c:valAx>
        <c:axId val="345338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5341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0.16096</cdr:x>
      <cdr:y>0.19675</cdr:y>
    </cdr:from>
    <cdr:to>
      <cdr:x>0.47456</cdr:x>
      <cdr:y>0.24553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152525"/>
          <a:ext cx="28765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3,518</a:t>
          </a:r>
          <a:r>
            <a:rPr lang="en-US" sz="1000" i="1"/>
            <a:t> -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0.32195</cdr:y>
    </cdr:from>
    <cdr:to>
      <cdr:x>0.39356</cdr:x>
      <cdr:y>0.35935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85950"/>
          <a:ext cx="21336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3,236 </a:t>
          </a:r>
          <a:r>
            <a:rPr lang="en-US" sz="1000" i="1" baseline="0"/>
            <a:t>-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0.15888</cdr:x>
      <cdr:y>0.38374</cdr:y>
    </cdr:from>
    <cdr:to>
      <cdr:x>0.51817</cdr:x>
      <cdr:y>0.42439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2247900"/>
          <a:ext cx="32956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3,479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0.44553</cdr:y>
    </cdr:from>
    <cdr:to>
      <cdr:x>0.50675</cdr:x>
      <cdr:y>0.48618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09850"/>
          <a:ext cx="3171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3,161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0.16096</cdr:x>
      <cdr:y>0.50732</cdr:y>
    </cdr:from>
    <cdr:to>
      <cdr:x>0.46937</cdr:x>
      <cdr:y>0.54797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971800"/>
          <a:ext cx="2828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2,801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0.16096</cdr:x>
      <cdr:y>0.56911</cdr:y>
    </cdr:from>
    <cdr:to>
      <cdr:x>0.49948</cdr:x>
      <cdr:y>0.60976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33750"/>
          <a:ext cx="31051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2,427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0.63252</cdr:y>
    </cdr:from>
    <cdr:to>
      <cdr:x>0.47767</cdr:x>
      <cdr:y>0.67154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05225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1,969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0.16096</cdr:x>
      <cdr:y>0.69268</cdr:y>
    </cdr:from>
    <cdr:to>
      <cdr:x>0.4704</cdr:x>
      <cdr:y>0.73333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057650"/>
          <a:ext cx="2838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1,754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0.16096</cdr:x>
      <cdr:y>0.75447</cdr:y>
    </cdr:from>
    <cdr:to>
      <cdr:x>0.45691</cdr:x>
      <cdr:y>0.79675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19600"/>
          <a:ext cx="2714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1,519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0.15992</cdr:x>
      <cdr:y>0.81463</cdr:y>
    </cdr:from>
    <cdr:to>
      <cdr:x>0.45691</cdr:x>
      <cdr:y>0.85691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772025"/>
          <a:ext cx="2724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1,227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0.16096</cdr:x>
      <cdr:y>0.87805</cdr:y>
    </cdr:from>
    <cdr:to>
      <cdr:x>0.47664</cdr:x>
      <cdr:y>0.92033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143500"/>
          <a:ext cx="2895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1976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0.93821</cdr:y>
    </cdr:from>
    <cdr:to>
      <cdr:x>0.47144</cdr:x>
      <cdr:y>0.98537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495925"/>
          <a:ext cx="28479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1,355</a:t>
          </a:r>
          <a:r>
            <a:rPr lang="en-US" sz="1000" i="1"/>
            <a:t> - Average Year Built </a:t>
          </a:r>
          <a:r>
            <a:rPr lang="en-US" sz="1000" b="1" i="1"/>
            <a:t>1964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2017-07-31T17:12:00Z</dcterms:created>
  <dcterms:modified xsi:type="dcterms:W3CDTF">2017-07-31T18:23:00Z</dcterms:modified>
</cp:coreProperties>
</file>